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621E" w14:textId="77777777" w:rsidR="008345A0" w:rsidRDefault="008345A0" w:rsidP="004E4F8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4254B432" w14:textId="77777777" w:rsidR="00E80C0A" w:rsidRPr="00E80C0A" w:rsidRDefault="004E4F80" w:rsidP="004E4F8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0C0A">
        <w:rPr>
          <w:rFonts w:ascii="Arial" w:eastAsia="Times New Roman" w:hAnsi="Arial" w:cs="Arial"/>
          <w:b/>
          <w:lang w:eastAsia="pl-PL"/>
        </w:rPr>
        <w:t xml:space="preserve">Regulamin </w:t>
      </w:r>
    </w:p>
    <w:p w14:paraId="4691AB38" w14:textId="139D4643" w:rsidR="004E4F80" w:rsidRPr="00E80C0A" w:rsidRDefault="004E4F80" w:rsidP="004E4F8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0C0A">
        <w:rPr>
          <w:rFonts w:ascii="Arial" w:eastAsia="Times New Roman" w:hAnsi="Arial" w:cs="Arial"/>
          <w:b/>
          <w:lang w:eastAsia="pl-PL"/>
        </w:rPr>
        <w:t>Instytutu Prawa</w:t>
      </w:r>
      <w:r w:rsidR="00FE783D">
        <w:rPr>
          <w:rFonts w:ascii="Arial" w:eastAsia="Times New Roman" w:hAnsi="Arial" w:cs="Arial"/>
          <w:b/>
          <w:lang w:eastAsia="pl-PL"/>
        </w:rPr>
        <w:t xml:space="preserve"> </w:t>
      </w:r>
      <w:r w:rsidR="00FE783D" w:rsidRPr="00E80C0A">
        <w:rPr>
          <w:rFonts w:ascii="Arial" w:eastAsia="Times New Roman" w:hAnsi="Arial" w:cs="Arial"/>
          <w:b/>
          <w:lang w:eastAsia="pl-PL"/>
        </w:rPr>
        <w:t>Upadłościowego</w:t>
      </w:r>
      <w:r w:rsidR="00FE783D">
        <w:rPr>
          <w:rFonts w:ascii="Arial" w:eastAsia="Times New Roman" w:hAnsi="Arial" w:cs="Arial"/>
          <w:b/>
          <w:lang w:eastAsia="pl-PL"/>
        </w:rPr>
        <w:t xml:space="preserve"> i</w:t>
      </w:r>
      <w:r w:rsidRPr="00E80C0A">
        <w:rPr>
          <w:rFonts w:ascii="Arial" w:eastAsia="Times New Roman" w:hAnsi="Arial" w:cs="Arial"/>
          <w:b/>
          <w:lang w:eastAsia="pl-PL"/>
        </w:rPr>
        <w:t xml:space="preserve"> Restrukturyzacyjnego oraz Badań nad Niewypłacalnością</w:t>
      </w:r>
    </w:p>
    <w:p w14:paraId="5D626101" w14:textId="77777777" w:rsidR="004E4F80" w:rsidRPr="00E80C0A" w:rsidRDefault="004E4F80" w:rsidP="004E4F8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0C0A">
        <w:rPr>
          <w:rFonts w:ascii="Arial" w:eastAsia="Times New Roman" w:hAnsi="Arial" w:cs="Arial"/>
          <w:b/>
          <w:lang w:eastAsia="pl-PL"/>
        </w:rPr>
        <w:t>na Wydziale Prawa i Administracji Uczelni Łazarskiego</w:t>
      </w:r>
    </w:p>
    <w:p w14:paraId="22303F27" w14:textId="77777777" w:rsidR="004E4F80" w:rsidRPr="00E80C0A" w:rsidRDefault="004E4F80" w:rsidP="004E4F8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FF38234" w14:textId="77777777" w:rsidR="004E4F80" w:rsidRPr="00E80C0A" w:rsidRDefault="004E4F80" w:rsidP="004E4F8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§ 1</w:t>
      </w:r>
    </w:p>
    <w:p w14:paraId="688B32E3" w14:textId="272112AA" w:rsidR="004E4F80" w:rsidRPr="00E80C0A" w:rsidRDefault="004E4F80" w:rsidP="00560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Instytut Prawa</w:t>
      </w:r>
      <w:r w:rsidRPr="00E80C0A">
        <w:rPr>
          <w:rFonts w:ascii="Arial" w:hAnsi="Arial" w:cs="Arial"/>
        </w:rPr>
        <w:t xml:space="preserve"> </w:t>
      </w:r>
      <w:r w:rsidR="00FE783D" w:rsidRPr="00E80C0A">
        <w:rPr>
          <w:rFonts w:ascii="Arial" w:eastAsia="Times New Roman" w:hAnsi="Arial" w:cs="Arial"/>
          <w:lang w:eastAsia="pl-PL"/>
        </w:rPr>
        <w:t xml:space="preserve">Upadłościowego </w:t>
      </w:r>
      <w:r w:rsidR="00FE783D">
        <w:rPr>
          <w:rFonts w:ascii="Arial" w:eastAsia="Times New Roman" w:hAnsi="Arial" w:cs="Arial"/>
          <w:lang w:eastAsia="pl-PL"/>
        </w:rPr>
        <w:t xml:space="preserve">i </w:t>
      </w:r>
      <w:r w:rsidRPr="00E80C0A">
        <w:rPr>
          <w:rFonts w:ascii="Arial" w:eastAsia="Times New Roman" w:hAnsi="Arial" w:cs="Arial"/>
          <w:lang w:eastAsia="pl-PL"/>
        </w:rPr>
        <w:t>Restrukturyzacyjnego oraz Badań nad Niewypłacalnością, zwany dalej Instytutem</w:t>
      </w:r>
      <w:r w:rsidR="00E80C0A" w:rsidRPr="00E80C0A">
        <w:rPr>
          <w:rFonts w:ascii="Arial" w:eastAsia="Times New Roman" w:hAnsi="Arial" w:cs="Arial"/>
          <w:lang w:eastAsia="pl-PL"/>
        </w:rPr>
        <w:t xml:space="preserve"> (skrót: </w:t>
      </w:r>
      <w:proofErr w:type="spellStart"/>
      <w:r w:rsidR="00560142" w:rsidRPr="00E80C0A">
        <w:rPr>
          <w:rFonts w:ascii="Arial" w:eastAsia="Times New Roman" w:hAnsi="Arial" w:cs="Arial"/>
          <w:lang w:eastAsia="pl-PL"/>
        </w:rPr>
        <w:t>IP</w:t>
      </w:r>
      <w:r w:rsidR="00FE783D">
        <w:rPr>
          <w:rFonts w:ascii="Arial" w:eastAsia="Times New Roman" w:hAnsi="Arial" w:cs="Arial"/>
          <w:lang w:eastAsia="pl-PL"/>
        </w:rPr>
        <w:t>Ui</w:t>
      </w:r>
      <w:r w:rsidR="00560142" w:rsidRPr="00E80C0A">
        <w:rPr>
          <w:rFonts w:ascii="Arial" w:eastAsia="Times New Roman" w:hAnsi="Arial" w:cs="Arial"/>
          <w:lang w:eastAsia="pl-PL"/>
        </w:rPr>
        <w:t>R</w:t>
      </w:r>
      <w:proofErr w:type="spellEnd"/>
      <w:r w:rsidR="00E80C0A" w:rsidRPr="00E80C0A">
        <w:rPr>
          <w:rFonts w:ascii="Arial" w:eastAsia="Times New Roman" w:hAnsi="Arial" w:cs="Arial"/>
          <w:lang w:eastAsia="pl-PL"/>
        </w:rPr>
        <w:t>)</w:t>
      </w:r>
      <w:r w:rsidRPr="00E80C0A">
        <w:rPr>
          <w:rFonts w:ascii="Arial" w:eastAsia="Times New Roman" w:hAnsi="Arial" w:cs="Arial"/>
          <w:lang w:eastAsia="pl-PL"/>
        </w:rPr>
        <w:t xml:space="preserve"> jest jednostką </w:t>
      </w:r>
      <w:r w:rsidR="00A33976">
        <w:rPr>
          <w:rFonts w:ascii="Arial" w:eastAsia="Times New Roman" w:hAnsi="Arial" w:cs="Arial"/>
          <w:lang w:eastAsia="pl-PL"/>
        </w:rPr>
        <w:t xml:space="preserve">naukowo – dydaktyczną </w:t>
      </w:r>
      <w:r w:rsidRPr="00E80C0A">
        <w:rPr>
          <w:rFonts w:ascii="Arial" w:eastAsia="Times New Roman" w:hAnsi="Arial" w:cs="Arial"/>
          <w:lang w:eastAsia="pl-PL"/>
        </w:rPr>
        <w:t xml:space="preserve"> działającą w ramach Wydziału Prawa i Administracji Uczelni Łazarskiego</w:t>
      </w:r>
      <w:r w:rsidR="00FE783D">
        <w:rPr>
          <w:rFonts w:ascii="Arial" w:eastAsia="Times New Roman" w:hAnsi="Arial" w:cs="Arial"/>
          <w:lang w:eastAsia="pl-PL"/>
        </w:rPr>
        <w:t xml:space="preserve"> (Wydział)</w:t>
      </w:r>
      <w:r w:rsidRPr="00E80C0A">
        <w:rPr>
          <w:rFonts w:ascii="Arial" w:eastAsia="Times New Roman" w:hAnsi="Arial" w:cs="Arial"/>
          <w:lang w:eastAsia="pl-PL"/>
        </w:rPr>
        <w:t>.</w:t>
      </w:r>
    </w:p>
    <w:p w14:paraId="36590D14" w14:textId="77777777" w:rsidR="000900E6" w:rsidRDefault="000900E6" w:rsidP="005601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F2C11BF" w14:textId="77777777" w:rsidR="005E0B3D" w:rsidRPr="00E80C0A" w:rsidRDefault="00560142" w:rsidP="005601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§ 2</w:t>
      </w:r>
    </w:p>
    <w:p w14:paraId="7062C656" w14:textId="0CEEF15B" w:rsidR="005E0B3D" w:rsidRPr="00E80C0A" w:rsidRDefault="005E0B3D" w:rsidP="00560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Misją Instytutu jest podejmowanie </w:t>
      </w:r>
      <w:r w:rsidR="008809BD">
        <w:rPr>
          <w:rFonts w:ascii="Arial" w:eastAsia="Times New Roman" w:hAnsi="Arial" w:cs="Arial"/>
          <w:lang w:eastAsia="pl-PL"/>
        </w:rPr>
        <w:t xml:space="preserve">prac naukowo-badawczych </w:t>
      </w:r>
      <w:r w:rsidR="00E80C0A" w:rsidRPr="00E80C0A">
        <w:rPr>
          <w:rFonts w:ascii="Arial" w:eastAsia="Times New Roman" w:hAnsi="Arial" w:cs="Arial"/>
          <w:lang w:eastAsia="pl-PL"/>
        </w:rPr>
        <w:t xml:space="preserve">na rzecz poprawy jakości </w:t>
      </w:r>
      <w:r w:rsidRPr="00E80C0A">
        <w:rPr>
          <w:rFonts w:ascii="Arial" w:eastAsia="Times New Roman" w:hAnsi="Arial" w:cs="Arial"/>
          <w:lang w:eastAsia="pl-PL"/>
        </w:rPr>
        <w:t xml:space="preserve">i transparentności </w:t>
      </w:r>
      <w:r w:rsidR="007E52EE">
        <w:rPr>
          <w:rFonts w:ascii="Arial" w:eastAsia="Times New Roman" w:hAnsi="Arial" w:cs="Arial"/>
          <w:lang w:eastAsia="pl-PL"/>
        </w:rPr>
        <w:t xml:space="preserve">tworzenia oraz stosowania </w:t>
      </w:r>
      <w:r w:rsidRPr="00E80C0A">
        <w:rPr>
          <w:rFonts w:ascii="Arial" w:eastAsia="Times New Roman" w:hAnsi="Arial" w:cs="Arial"/>
          <w:lang w:eastAsia="pl-PL"/>
        </w:rPr>
        <w:t>prawa w zakresie restrukturyz</w:t>
      </w:r>
      <w:r w:rsidR="00EB1AD9">
        <w:rPr>
          <w:rFonts w:ascii="Arial" w:eastAsia="Times New Roman" w:hAnsi="Arial" w:cs="Arial"/>
          <w:lang w:eastAsia="pl-PL"/>
        </w:rPr>
        <w:t>acji i upadłości przedsiębiorców</w:t>
      </w:r>
      <w:r w:rsidRPr="00E80C0A">
        <w:rPr>
          <w:rFonts w:ascii="Arial" w:eastAsia="Times New Roman" w:hAnsi="Arial" w:cs="Arial"/>
          <w:lang w:eastAsia="pl-PL"/>
        </w:rPr>
        <w:t xml:space="preserve"> oraz konsumentów.</w:t>
      </w:r>
    </w:p>
    <w:p w14:paraId="185FCEAD" w14:textId="77777777" w:rsidR="00560142" w:rsidRPr="00E80C0A" w:rsidRDefault="00560142" w:rsidP="00560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887906" w14:textId="77777777" w:rsidR="004E4F80" w:rsidRPr="00E80C0A" w:rsidRDefault="00560142" w:rsidP="005601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§ 3</w:t>
      </w:r>
    </w:p>
    <w:p w14:paraId="44979B2B" w14:textId="6F45DC34" w:rsidR="008809BD" w:rsidRPr="009D6BDD" w:rsidRDefault="005E0B3D" w:rsidP="009D6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6BDD">
        <w:rPr>
          <w:rFonts w:ascii="Arial" w:eastAsia="Times New Roman" w:hAnsi="Arial" w:cs="Arial"/>
          <w:lang w:eastAsia="pl-PL"/>
        </w:rPr>
        <w:t xml:space="preserve">Głównym celem </w:t>
      </w:r>
      <w:r w:rsidR="00FE783D" w:rsidRPr="009D6BDD">
        <w:rPr>
          <w:rFonts w:ascii="Arial" w:eastAsia="Times New Roman" w:hAnsi="Arial" w:cs="Arial"/>
          <w:lang w:eastAsia="pl-PL"/>
        </w:rPr>
        <w:t>Ins</w:t>
      </w:r>
      <w:r w:rsidR="00423EAE">
        <w:rPr>
          <w:rFonts w:ascii="Arial" w:eastAsia="Times New Roman" w:hAnsi="Arial" w:cs="Arial"/>
          <w:lang w:eastAsia="pl-PL"/>
        </w:rPr>
        <w:t>t</w:t>
      </w:r>
      <w:r w:rsidR="00FE783D" w:rsidRPr="009D6BDD">
        <w:rPr>
          <w:rFonts w:ascii="Arial" w:eastAsia="Times New Roman" w:hAnsi="Arial" w:cs="Arial"/>
          <w:lang w:eastAsia="pl-PL"/>
        </w:rPr>
        <w:t>ytutu</w:t>
      </w:r>
      <w:r w:rsidRPr="009D6BDD">
        <w:rPr>
          <w:rFonts w:ascii="Arial" w:eastAsia="Times New Roman" w:hAnsi="Arial" w:cs="Arial"/>
          <w:lang w:eastAsia="pl-PL"/>
        </w:rPr>
        <w:t xml:space="preserve"> jest rozwijanie i upowszechnianie wiedzy o prawnych</w:t>
      </w:r>
      <w:r w:rsidR="007E52EE" w:rsidRPr="009D6BDD">
        <w:rPr>
          <w:rFonts w:ascii="Arial" w:eastAsia="Times New Roman" w:hAnsi="Arial" w:cs="Arial"/>
          <w:lang w:eastAsia="pl-PL"/>
        </w:rPr>
        <w:t xml:space="preserve"> i ekonomicznych</w:t>
      </w:r>
      <w:r w:rsidRPr="009D6BDD">
        <w:rPr>
          <w:rFonts w:ascii="Arial" w:eastAsia="Times New Roman" w:hAnsi="Arial" w:cs="Arial"/>
          <w:lang w:eastAsia="pl-PL"/>
        </w:rPr>
        <w:t xml:space="preserve"> aspektach restrukturyzacji i upadłości, a także tworzenie i propagowanie propozycji </w:t>
      </w:r>
      <w:r w:rsidR="007E52EE" w:rsidRPr="009D6BDD">
        <w:rPr>
          <w:rFonts w:ascii="Arial" w:eastAsia="Times New Roman" w:hAnsi="Arial" w:cs="Arial"/>
          <w:lang w:eastAsia="pl-PL"/>
        </w:rPr>
        <w:t>zmian regulacji dotyczących</w:t>
      </w:r>
      <w:r w:rsidR="008809BD" w:rsidRPr="009D6BDD">
        <w:rPr>
          <w:rFonts w:ascii="Arial" w:eastAsia="Times New Roman" w:hAnsi="Arial" w:cs="Arial"/>
          <w:lang w:eastAsia="pl-PL"/>
        </w:rPr>
        <w:t>:</w:t>
      </w:r>
    </w:p>
    <w:p w14:paraId="07289F1C" w14:textId="7FEE9629" w:rsidR="008809BD" w:rsidRPr="008809BD" w:rsidRDefault="007E52EE" w:rsidP="00423EAE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809BD">
        <w:rPr>
          <w:rFonts w:ascii="Arial" w:eastAsia="Times New Roman" w:hAnsi="Arial" w:cs="Arial"/>
          <w:lang w:eastAsia="pl-PL"/>
        </w:rPr>
        <w:t>funkcjonowani</w:t>
      </w:r>
      <w:r>
        <w:rPr>
          <w:rFonts w:ascii="Arial" w:eastAsia="Times New Roman" w:hAnsi="Arial" w:cs="Arial"/>
          <w:lang w:eastAsia="pl-PL"/>
        </w:rPr>
        <w:t>a</w:t>
      </w:r>
      <w:r w:rsidRPr="008809BD">
        <w:rPr>
          <w:rFonts w:ascii="Arial" w:eastAsia="Times New Roman" w:hAnsi="Arial" w:cs="Arial"/>
          <w:lang w:eastAsia="pl-PL"/>
        </w:rPr>
        <w:t xml:space="preserve"> </w:t>
      </w:r>
      <w:r w:rsidR="005E0B3D" w:rsidRPr="008809BD">
        <w:rPr>
          <w:rFonts w:ascii="Arial" w:eastAsia="Times New Roman" w:hAnsi="Arial" w:cs="Arial"/>
          <w:lang w:eastAsia="pl-PL"/>
        </w:rPr>
        <w:t>systemu ochrony przedsiębiorstw</w:t>
      </w:r>
      <w:r>
        <w:rPr>
          <w:rFonts w:ascii="Arial" w:eastAsia="Times New Roman" w:hAnsi="Arial" w:cs="Arial"/>
          <w:lang w:eastAsia="pl-PL"/>
        </w:rPr>
        <w:t>,</w:t>
      </w:r>
      <w:r w:rsidR="005E0B3D" w:rsidRPr="008809BD">
        <w:rPr>
          <w:rFonts w:ascii="Arial" w:eastAsia="Times New Roman" w:hAnsi="Arial" w:cs="Arial"/>
          <w:lang w:eastAsia="pl-PL"/>
        </w:rPr>
        <w:t xml:space="preserve"> konsumentów </w:t>
      </w:r>
      <w:r>
        <w:rPr>
          <w:rFonts w:ascii="Arial" w:eastAsia="Times New Roman" w:hAnsi="Arial" w:cs="Arial"/>
          <w:lang w:eastAsia="pl-PL"/>
        </w:rPr>
        <w:t xml:space="preserve">oraz ich wierzycieli </w:t>
      </w:r>
      <w:r w:rsidR="005E0B3D" w:rsidRPr="008809BD">
        <w:rPr>
          <w:rFonts w:ascii="Arial" w:eastAsia="Times New Roman" w:hAnsi="Arial" w:cs="Arial"/>
          <w:lang w:eastAsia="pl-PL"/>
        </w:rPr>
        <w:t>przed niewypłacalnością</w:t>
      </w:r>
      <w:r w:rsidR="008809BD" w:rsidRPr="008809BD">
        <w:rPr>
          <w:rFonts w:ascii="Arial" w:eastAsia="Times New Roman" w:hAnsi="Arial" w:cs="Arial"/>
          <w:lang w:eastAsia="pl-PL"/>
        </w:rPr>
        <w:t>;</w:t>
      </w:r>
    </w:p>
    <w:p w14:paraId="3C6CAA85" w14:textId="46CEC7B3" w:rsidR="007E52EE" w:rsidRDefault="007E52EE" w:rsidP="00423EAE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zjawiska niewypłacalności oraz jej </w:t>
      </w:r>
      <w:r w:rsidR="008809BD" w:rsidRPr="008809BD">
        <w:rPr>
          <w:rFonts w:ascii="Arial" w:eastAsia="Times New Roman" w:hAnsi="Arial" w:cs="Arial"/>
          <w:lang w:eastAsia="pl-PL"/>
        </w:rPr>
        <w:t>skutk</w:t>
      </w:r>
      <w:r>
        <w:rPr>
          <w:rFonts w:ascii="Arial" w:eastAsia="Times New Roman" w:hAnsi="Arial" w:cs="Arial"/>
          <w:lang w:eastAsia="pl-PL"/>
        </w:rPr>
        <w:t>ów;</w:t>
      </w:r>
    </w:p>
    <w:p w14:paraId="2FD696BF" w14:textId="77777777" w:rsidR="007E52EE" w:rsidRDefault="007E52EE" w:rsidP="00423EAE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przebiegu i skutków postępowań restrukturyzacyjnych i upadłościowych.</w:t>
      </w:r>
    </w:p>
    <w:p w14:paraId="226E1804" w14:textId="77777777" w:rsidR="009D6BDD" w:rsidRDefault="009D6BDD" w:rsidP="009D6BD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540BEA" w14:textId="2D07E1CC" w:rsidR="005E0B3D" w:rsidRPr="009D6BDD" w:rsidRDefault="00FE783D" w:rsidP="009D6B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6BDD">
        <w:rPr>
          <w:rFonts w:ascii="Arial" w:eastAsia="Times New Roman" w:hAnsi="Arial" w:cs="Arial"/>
          <w:lang w:eastAsia="pl-PL"/>
        </w:rPr>
        <w:t>Instytut</w:t>
      </w:r>
      <w:r w:rsidR="005E0B3D" w:rsidRPr="009D6BDD">
        <w:rPr>
          <w:rFonts w:ascii="Arial" w:eastAsia="Times New Roman" w:hAnsi="Arial" w:cs="Arial"/>
          <w:lang w:eastAsia="pl-PL"/>
        </w:rPr>
        <w:t xml:space="preserve"> inicjuje i umacnia dialog, współpracę, koordynację działań i wymianę doświadczeń pomiędzy przedstawicielami</w:t>
      </w:r>
      <w:r w:rsidR="00560142" w:rsidRPr="009D6BDD">
        <w:rPr>
          <w:rFonts w:ascii="Arial" w:eastAsia="Times New Roman" w:hAnsi="Arial" w:cs="Arial"/>
          <w:lang w:eastAsia="pl-PL"/>
        </w:rPr>
        <w:t xml:space="preserve"> wymiaru sprawiedliwości</w:t>
      </w:r>
      <w:r w:rsidR="005E0B3D" w:rsidRPr="009D6BDD">
        <w:rPr>
          <w:rFonts w:ascii="Arial" w:eastAsia="Times New Roman" w:hAnsi="Arial" w:cs="Arial"/>
          <w:lang w:eastAsia="pl-PL"/>
        </w:rPr>
        <w:t xml:space="preserve">, </w:t>
      </w:r>
      <w:r w:rsidR="007E52EE" w:rsidRPr="009D6BDD">
        <w:rPr>
          <w:rFonts w:ascii="Arial" w:eastAsia="Times New Roman" w:hAnsi="Arial" w:cs="Arial"/>
          <w:lang w:eastAsia="pl-PL"/>
        </w:rPr>
        <w:t xml:space="preserve">administracji rządowej i samorządowej, </w:t>
      </w:r>
      <w:r w:rsidR="005E0B3D" w:rsidRPr="009D6BDD">
        <w:rPr>
          <w:rFonts w:ascii="Arial" w:eastAsia="Times New Roman" w:hAnsi="Arial" w:cs="Arial"/>
          <w:lang w:eastAsia="pl-PL"/>
        </w:rPr>
        <w:t>samorządem zawodowym, sektorem prywatnym i środowiskiem akademickim, skoncentrowanym wok</w:t>
      </w:r>
      <w:r w:rsidR="00560142" w:rsidRPr="009D6BDD">
        <w:rPr>
          <w:rFonts w:ascii="Arial" w:eastAsia="Times New Roman" w:hAnsi="Arial" w:cs="Arial"/>
          <w:lang w:eastAsia="pl-PL"/>
        </w:rPr>
        <w:t>ół zagadnień szeroko rozumianej niewypłacalności, restrukturyzacji i upadłości</w:t>
      </w:r>
      <w:r w:rsidR="005E0B3D" w:rsidRPr="009D6BDD">
        <w:rPr>
          <w:rFonts w:ascii="Arial" w:eastAsia="Times New Roman" w:hAnsi="Arial" w:cs="Arial"/>
          <w:lang w:eastAsia="pl-PL"/>
        </w:rPr>
        <w:t>.</w:t>
      </w:r>
    </w:p>
    <w:p w14:paraId="4A59D072" w14:textId="77777777" w:rsidR="00560142" w:rsidRPr="00E80C0A" w:rsidRDefault="00560142" w:rsidP="00560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9E8758" w14:textId="77777777" w:rsidR="004E4F80" w:rsidRPr="00E80C0A" w:rsidRDefault="00560142" w:rsidP="004E4F8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§ 4</w:t>
      </w:r>
    </w:p>
    <w:p w14:paraId="46BB3B52" w14:textId="77777777" w:rsidR="004E4F80" w:rsidRPr="00E80C0A" w:rsidRDefault="004E4F80" w:rsidP="00B2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Do zadań Instytutu należy:</w:t>
      </w:r>
    </w:p>
    <w:p w14:paraId="17DF987A" w14:textId="77777777" w:rsidR="004E4F80" w:rsidRPr="00E80C0A" w:rsidRDefault="004E4F80" w:rsidP="00B25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prowadzenie działalności naukowo-badawczej oraz kształcenie kadry naukowej w zakresie prawa restrukturyzacyjnego i upadłościowego oraz badań nad niewypłacalnością;</w:t>
      </w:r>
    </w:p>
    <w:p w14:paraId="77E93212" w14:textId="77777777" w:rsidR="004E4F80" w:rsidRPr="00E80C0A" w:rsidRDefault="004E4F80" w:rsidP="00B25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organizowanie konferencji naukowych, seminariów, wykładów gościnnych z zakresu</w:t>
      </w:r>
      <w:r w:rsidRPr="00E80C0A">
        <w:rPr>
          <w:rFonts w:ascii="Arial" w:hAnsi="Arial" w:cs="Arial"/>
        </w:rPr>
        <w:t xml:space="preserve"> </w:t>
      </w:r>
      <w:r w:rsidRPr="00E80C0A">
        <w:rPr>
          <w:rFonts w:ascii="Arial" w:eastAsia="Times New Roman" w:hAnsi="Arial" w:cs="Arial"/>
          <w:lang w:eastAsia="pl-PL"/>
        </w:rPr>
        <w:t>prawa restrukturyzacyjnego i upadłościowego oraz badań nad niewypłacalnością;</w:t>
      </w:r>
    </w:p>
    <w:p w14:paraId="4832CDC1" w14:textId="77777777" w:rsidR="004E4F80" w:rsidRPr="00E80C0A" w:rsidRDefault="004E4F80" w:rsidP="00B25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organizowanie szkoleń i kursów </w:t>
      </w:r>
      <w:r w:rsidR="005E0B3D" w:rsidRPr="00E80C0A">
        <w:rPr>
          <w:rFonts w:ascii="Arial" w:eastAsia="Times New Roman" w:hAnsi="Arial" w:cs="Arial"/>
          <w:lang w:eastAsia="pl-PL"/>
        </w:rPr>
        <w:t xml:space="preserve">z zakresu </w:t>
      </w:r>
      <w:r w:rsidRPr="00E80C0A">
        <w:rPr>
          <w:rFonts w:ascii="Arial" w:eastAsia="Times New Roman" w:hAnsi="Arial" w:cs="Arial"/>
          <w:lang w:eastAsia="pl-PL"/>
        </w:rPr>
        <w:t>prawa restrukturyzacyjnego i upadłościowego oraz badań nad niewypłacalnością;</w:t>
      </w:r>
    </w:p>
    <w:p w14:paraId="600C50A2" w14:textId="77777777" w:rsidR="004B23D3" w:rsidRPr="00E80C0A" w:rsidRDefault="004E4F80" w:rsidP="00B25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współpraca z organizacjami samorządów zawodowych w celu </w:t>
      </w:r>
      <w:r w:rsidR="004B23D3" w:rsidRPr="00E80C0A">
        <w:rPr>
          <w:rFonts w:ascii="Arial" w:eastAsia="Times New Roman" w:hAnsi="Arial" w:cs="Arial"/>
          <w:lang w:eastAsia="pl-PL"/>
        </w:rPr>
        <w:t>popularyzowania wiedzy z zakresu prawa restrukturyzacyjnego i upadłościowego oraz badań nad niewypłacalnością;</w:t>
      </w:r>
    </w:p>
    <w:p w14:paraId="537E49CA" w14:textId="77777777" w:rsidR="007E52EE" w:rsidRDefault="004B23D3" w:rsidP="00B25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współpraca z organizacjami przedsiębiorców w celu zwiększania świadomości prawnej z </w:t>
      </w:r>
      <w:r w:rsidR="005E0B3D" w:rsidRPr="00E80C0A">
        <w:rPr>
          <w:rFonts w:ascii="Arial" w:eastAsia="Times New Roman" w:hAnsi="Arial" w:cs="Arial"/>
          <w:lang w:eastAsia="pl-PL"/>
        </w:rPr>
        <w:t xml:space="preserve">zakresu </w:t>
      </w:r>
      <w:r w:rsidRPr="00E80C0A">
        <w:rPr>
          <w:rFonts w:ascii="Arial" w:eastAsia="Times New Roman" w:hAnsi="Arial" w:cs="Arial"/>
          <w:lang w:eastAsia="pl-PL"/>
        </w:rPr>
        <w:t>prawa restrukturyzacyjnego i upadłościowego</w:t>
      </w:r>
      <w:r w:rsidR="007E52EE">
        <w:rPr>
          <w:rFonts w:ascii="Arial" w:eastAsia="Times New Roman" w:hAnsi="Arial" w:cs="Arial"/>
          <w:lang w:eastAsia="pl-PL"/>
        </w:rPr>
        <w:t>;</w:t>
      </w:r>
    </w:p>
    <w:p w14:paraId="2EE1BCA6" w14:textId="19A222DC" w:rsidR="004B23D3" w:rsidRDefault="007E52EE" w:rsidP="00B25D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współpraca międzynarodowa z zagranicznymi i krajowymi ośrodkami naukowo-badawczymi w celu rozwoju badań komparatystycznych</w:t>
      </w:r>
    </w:p>
    <w:p w14:paraId="250F0638" w14:textId="77777777" w:rsidR="008809BD" w:rsidRPr="00E80C0A" w:rsidRDefault="008809BD" w:rsidP="008809BD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FD5524" w14:textId="77777777" w:rsidR="008D4B7B" w:rsidRDefault="008D4B7B" w:rsidP="004B23D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C6E6AFC" w14:textId="77777777" w:rsidR="004E4F80" w:rsidRDefault="004B23D3" w:rsidP="004B23D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§ </w:t>
      </w:r>
      <w:r w:rsidR="00B25DB0" w:rsidRPr="00E80C0A">
        <w:rPr>
          <w:rFonts w:ascii="Arial" w:eastAsia="Times New Roman" w:hAnsi="Arial" w:cs="Arial"/>
          <w:lang w:eastAsia="pl-PL"/>
        </w:rPr>
        <w:t>5</w:t>
      </w:r>
    </w:p>
    <w:p w14:paraId="23F59D9E" w14:textId="77777777" w:rsidR="00423EAE" w:rsidRDefault="008D4B7B" w:rsidP="00423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>Organami Instytutu są:</w:t>
      </w:r>
      <w:r w:rsidRPr="00423EAE">
        <w:rPr>
          <w:rFonts w:ascii="Arial" w:eastAsia="Times New Roman" w:hAnsi="Arial" w:cs="Arial"/>
          <w:lang w:eastAsia="pl-PL"/>
        </w:rPr>
        <w:br/>
      </w:r>
    </w:p>
    <w:p w14:paraId="2F7E30D4" w14:textId="77777777" w:rsidR="00423EAE" w:rsidRDefault="00423EAE" w:rsidP="00423EA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Dyrektor;</w:t>
      </w:r>
    </w:p>
    <w:p w14:paraId="20A328A5" w14:textId="4605764F" w:rsidR="008D4B7B" w:rsidRPr="00423EAE" w:rsidRDefault="008D4B7B" w:rsidP="00423EAE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 xml:space="preserve">Rada </w:t>
      </w:r>
      <w:r w:rsidR="00C533DB" w:rsidRPr="00423EAE">
        <w:rPr>
          <w:rFonts w:ascii="Arial" w:eastAsia="Times New Roman" w:hAnsi="Arial" w:cs="Arial"/>
          <w:lang w:eastAsia="pl-PL"/>
        </w:rPr>
        <w:t>N</w:t>
      </w:r>
      <w:r w:rsidRPr="00423EAE">
        <w:rPr>
          <w:rFonts w:ascii="Arial" w:eastAsia="Times New Roman" w:hAnsi="Arial" w:cs="Arial"/>
          <w:lang w:eastAsia="pl-PL"/>
        </w:rPr>
        <w:t>aukowa</w:t>
      </w:r>
      <w:r w:rsidR="00423EAE">
        <w:rPr>
          <w:rFonts w:ascii="Arial" w:eastAsia="Times New Roman" w:hAnsi="Arial" w:cs="Arial"/>
          <w:lang w:eastAsia="pl-PL"/>
        </w:rPr>
        <w:t>, w razie jej powołania</w:t>
      </w:r>
      <w:r w:rsidRPr="00423EAE">
        <w:rPr>
          <w:rFonts w:ascii="Arial" w:eastAsia="Times New Roman" w:hAnsi="Arial" w:cs="Arial"/>
          <w:lang w:eastAsia="pl-PL"/>
        </w:rPr>
        <w:t>.</w:t>
      </w:r>
    </w:p>
    <w:p w14:paraId="1A2A9940" w14:textId="77777777" w:rsidR="00423EAE" w:rsidRDefault="00423EAE" w:rsidP="008D4B7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EAF2AE4" w14:textId="77777777" w:rsidR="00423EAE" w:rsidRDefault="00423EAE" w:rsidP="008D4B7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E140601" w14:textId="70472C48" w:rsidR="008D4B7B" w:rsidRDefault="008D4B7B" w:rsidP="008D4B7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6</w:t>
      </w:r>
    </w:p>
    <w:p w14:paraId="430B1AD1" w14:textId="6101EDFC" w:rsidR="00FE783D" w:rsidRPr="00423EAE" w:rsidRDefault="0009645C" w:rsidP="003B7C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Prezydent</w:t>
      </w:r>
      <w:r w:rsidR="00FE783D" w:rsidRPr="00423EAE">
        <w:rPr>
          <w:rFonts w:ascii="Arial" w:eastAsia="Times New Roman" w:hAnsi="Arial" w:cs="Arial"/>
          <w:lang w:eastAsia="pl-PL"/>
        </w:rPr>
        <w:t xml:space="preserve"> powołuje Dyrektora </w:t>
      </w:r>
      <w:r w:rsidR="00696883">
        <w:rPr>
          <w:rFonts w:ascii="Arial" w:eastAsia="Times New Roman" w:hAnsi="Arial" w:cs="Arial"/>
          <w:lang w:eastAsia="pl-PL"/>
        </w:rPr>
        <w:t>Instytutu</w:t>
      </w:r>
      <w:r w:rsidRPr="00423EA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spośród nauczycieli akademickich, zatrudnionych w podstawowym miejscu pracy w Uczelni.  </w:t>
      </w:r>
    </w:p>
    <w:p w14:paraId="1C109287" w14:textId="1BD9DCCB" w:rsidR="005E0B3D" w:rsidRPr="00423EAE" w:rsidRDefault="005E0B3D" w:rsidP="003B7C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>Dyrektor Instytutu</w:t>
      </w:r>
      <w:r w:rsidR="00FE783D" w:rsidRPr="00423EAE">
        <w:rPr>
          <w:rFonts w:ascii="Arial" w:eastAsia="Times New Roman" w:hAnsi="Arial" w:cs="Arial"/>
          <w:lang w:eastAsia="pl-PL"/>
        </w:rPr>
        <w:t xml:space="preserve"> kieruje działalnością oraz reprezentuje Instytut</w:t>
      </w:r>
      <w:r w:rsidR="00F65027">
        <w:rPr>
          <w:rFonts w:ascii="Arial" w:eastAsia="Times New Roman" w:hAnsi="Arial" w:cs="Arial"/>
          <w:lang w:eastAsia="pl-PL"/>
        </w:rPr>
        <w:t>.</w:t>
      </w:r>
    </w:p>
    <w:p w14:paraId="42D20D46" w14:textId="0B3AF2C8" w:rsidR="005E0B3D" w:rsidRPr="00423EAE" w:rsidRDefault="005E0B3D" w:rsidP="003B7C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>Bezpośredni nadzór nad działalnością Instytutu sprawuje Dziekan Wydziału</w:t>
      </w:r>
      <w:r w:rsidR="00B25DB0" w:rsidRPr="00423EAE">
        <w:rPr>
          <w:rFonts w:ascii="Arial" w:eastAsia="Times New Roman" w:hAnsi="Arial" w:cs="Arial"/>
          <w:lang w:eastAsia="pl-PL"/>
        </w:rPr>
        <w:t>.</w:t>
      </w:r>
    </w:p>
    <w:p w14:paraId="0F54142B" w14:textId="42D7F96F" w:rsidR="004B23D3" w:rsidRPr="00423EAE" w:rsidRDefault="0009645C" w:rsidP="003B7C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Prezydent powołuje Zastępców Dyrektora </w:t>
      </w:r>
      <w:r w:rsidR="00203160">
        <w:rPr>
          <w:rFonts w:ascii="Arial" w:eastAsia="Times New Roman" w:hAnsi="Arial" w:cs="Arial"/>
          <w:lang w:eastAsia="pl-PL"/>
        </w:rPr>
        <w:t>Instytutu</w:t>
      </w:r>
      <w:r>
        <w:rPr>
          <w:rFonts w:ascii="Arial" w:eastAsia="Times New Roman" w:hAnsi="Arial" w:cs="Arial"/>
          <w:lang w:eastAsia="pl-PL"/>
        </w:rPr>
        <w:t xml:space="preserve"> na wniosek </w:t>
      </w:r>
      <w:r w:rsidR="004B23D3" w:rsidRPr="00423EAE">
        <w:rPr>
          <w:rFonts w:ascii="Arial" w:eastAsia="Times New Roman" w:hAnsi="Arial" w:cs="Arial"/>
          <w:lang w:eastAsia="pl-PL"/>
        </w:rPr>
        <w:t>Dyrekto</w:t>
      </w:r>
      <w:r w:rsidR="008A66D9" w:rsidRPr="00423EAE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a</w:t>
      </w:r>
      <w:r w:rsidR="008A66D9" w:rsidRPr="00423EAE">
        <w:rPr>
          <w:rFonts w:ascii="Arial" w:eastAsia="Times New Roman" w:hAnsi="Arial" w:cs="Arial"/>
          <w:lang w:eastAsia="pl-PL"/>
        </w:rPr>
        <w:t xml:space="preserve"> Instytutu</w:t>
      </w:r>
      <w:r>
        <w:rPr>
          <w:rFonts w:ascii="Arial" w:eastAsia="Times New Roman" w:hAnsi="Arial" w:cs="Arial"/>
          <w:lang w:eastAsia="pl-PL"/>
        </w:rPr>
        <w:t xml:space="preserve"> i</w:t>
      </w:r>
      <w:r w:rsidR="008A66D9" w:rsidRPr="00423EAE">
        <w:rPr>
          <w:rFonts w:ascii="Arial" w:eastAsia="Times New Roman" w:hAnsi="Arial" w:cs="Arial"/>
          <w:lang w:eastAsia="pl-PL"/>
        </w:rPr>
        <w:t xml:space="preserve"> za zgodą Dziekana </w:t>
      </w:r>
      <w:r w:rsidR="00FE783D" w:rsidRPr="00423EAE">
        <w:rPr>
          <w:rFonts w:ascii="Arial" w:eastAsia="Times New Roman" w:hAnsi="Arial" w:cs="Arial"/>
          <w:lang w:eastAsia="pl-PL"/>
        </w:rPr>
        <w:t>Wydziału</w:t>
      </w:r>
      <w:r>
        <w:rPr>
          <w:rFonts w:ascii="Arial" w:eastAsia="Times New Roman" w:hAnsi="Arial" w:cs="Arial"/>
          <w:lang w:eastAsia="pl-PL"/>
        </w:rPr>
        <w:t>.</w:t>
      </w:r>
      <w:r w:rsidR="00B25DB0" w:rsidRPr="00423EA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Dyrektor </w:t>
      </w:r>
      <w:r w:rsidR="00203160">
        <w:rPr>
          <w:rFonts w:ascii="Arial" w:eastAsia="Times New Roman" w:hAnsi="Arial" w:cs="Arial"/>
          <w:lang w:eastAsia="pl-PL"/>
        </w:rPr>
        <w:t>Instytutu</w:t>
      </w:r>
      <w:r>
        <w:rPr>
          <w:rFonts w:ascii="Arial" w:eastAsia="Times New Roman" w:hAnsi="Arial" w:cs="Arial"/>
          <w:lang w:eastAsia="pl-PL"/>
        </w:rPr>
        <w:t xml:space="preserve"> </w:t>
      </w:r>
      <w:r w:rsidR="008345A0">
        <w:rPr>
          <w:rFonts w:ascii="Arial" w:eastAsia="Times New Roman" w:hAnsi="Arial" w:cs="Arial"/>
          <w:lang w:eastAsia="pl-PL"/>
        </w:rPr>
        <w:t>może za zgodą</w:t>
      </w:r>
      <w:r>
        <w:rPr>
          <w:rFonts w:ascii="Arial" w:eastAsia="Times New Roman" w:hAnsi="Arial" w:cs="Arial"/>
          <w:lang w:eastAsia="pl-PL"/>
        </w:rPr>
        <w:t xml:space="preserve"> Dziekana Wydziału  powołać</w:t>
      </w:r>
      <w:r w:rsidR="00B25DB0" w:rsidRPr="00423EAE">
        <w:rPr>
          <w:rFonts w:ascii="Arial" w:eastAsia="Times New Roman" w:hAnsi="Arial" w:cs="Arial"/>
          <w:lang w:eastAsia="pl-PL"/>
        </w:rPr>
        <w:t xml:space="preserve"> Sekretarzy</w:t>
      </w:r>
      <w:r w:rsidR="004B23D3" w:rsidRPr="00423EAE">
        <w:rPr>
          <w:rFonts w:ascii="Arial" w:eastAsia="Times New Roman" w:hAnsi="Arial" w:cs="Arial"/>
          <w:lang w:eastAsia="pl-PL"/>
        </w:rPr>
        <w:t xml:space="preserve"> Instytutu.</w:t>
      </w:r>
    </w:p>
    <w:p w14:paraId="27967204" w14:textId="7288E65F" w:rsidR="004B23D3" w:rsidRPr="00423EAE" w:rsidRDefault="004B23D3" w:rsidP="003B7C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 xml:space="preserve">Funkcję </w:t>
      </w:r>
      <w:r w:rsidR="00B25DB0" w:rsidRPr="00423EAE">
        <w:rPr>
          <w:rFonts w:ascii="Arial" w:eastAsia="Times New Roman" w:hAnsi="Arial" w:cs="Arial"/>
          <w:lang w:eastAsia="pl-PL"/>
        </w:rPr>
        <w:t>Sekretarzy</w:t>
      </w:r>
      <w:r w:rsidRPr="00423EAE">
        <w:rPr>
          <w:rFonts w:ascii="Arial" w:eastAsia="Times New Roman" w:hAnsi="Arial" w:cs="Arial"/>
          <w:lang w:eastAsia="pl-PL"/>
        </w:rPr>
        <w:t xml:space="preserve"> Instytutu mogą pełnić </w:t>
      </w:r>
      <w:r w:rsidR="0051791C">
        <w:rPr>
          <w:rFonts w:ascii="Arial" w:eastAsia="Times New Roman" w:hAnsi="Arial" w:cs="Arial"/>
          <w:lang w:eastAsia="pl-PL"/>
        </w:rPr>
        <w:t xml:space="preserve">również </w:t>
      </w:r>
      <w:r w:rsidRPr="00423EAE">
        <w:rPr>
          <w:rFonts w:ascii="Arial" w:eastAsia="Times New Roman" w:hAnsi="Arial" w:cs="Arial"/>
          <w:lang w:eastAsia="pl-PL"/>
        </w:rPr>
        <w:t>osoby, które nie są zatrudnione w Uczelni Łazarskiego w charakterze nauczycieli akademickich</w:t>
      </w:r>
      <w:r w:rsidR="00481112" w:rsidRPr="00423EAE">
        <w:rPr>
          <w:rFonts w:ascii="Arial" w:eastAsia="Times New Roman" w:hAnsi="Arial" w:cs="Arial"/>
          <w:lang w:eastAsia="pl-PL"/>
        </w:rPr>
        <w:t xml:space="preserve"> ani nie pełnią w niej innych funkcji.</w:t>
      </w:r>
    </w:p>
    <w:p w14:paraId="51A0C65D" w14:textId="77777777" w:rsidR="004B23D3" w:rsidRPr="00E80C0A" w:rsidRDefault="004B23D3" w:rsidP="003B7C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E6BF7E" w14:textId="562EAA77" w:rsidR="005E0B3D" w:rsidRPr="00E80C0A" w:rsidRDefault="00B25DB0" w:rsidP="005E0B3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 xml:space="preserve">§ </w:t>
      </w:r>
      <w:r w:rsidR="008D4B7B">
        <w:rPr>
          <w:rFonts w:ascii="Arial" w:eastAsia="Times New Roman" w:hAnsi="Arial" w:cs="Arial"/>
          <w:lang w:eastAsia="pl-PL"/>
        </w:rPr>
        <w:t>7</w:t>
      </w:r>
    </w:p>
    <w:p w14:paraId="724D1937" w14:textId="1ADB716C" w:rsidR="005E0B3D" w:rsidRPr="00423EAE" w:rsidRDefault="005E0B3D" w:rsidP="00423EA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>Dyrektor Instytutu, za zgodą Dziekana Wydziału Prawa i Administracji, może powołać Radę</w:t>
      </w:r>
      <w:r w:rsidR="004E4F80" w:rsidRPr="00423EAE">
        <w:rPr>
          <w:rFonts w:ascii="Arial" w:eastAsia="Times New Roman" w:hAnsi="Arial" w:cs="Arial"/>
          <w:lang w:eastAsia="pl-PL"/>
        </w:rPr>
        <w:t xml:space="preserve"> </w:t>
      </w:r>
      <w:r w:rsidRPr="00423EAE">
        <w:rPr>
          <w:rFonts w:ascii="Arial" w:eastAsia="Times New Roman" w:hAnsi="Arial" w:cs="Arial"/>
          <w:lang w:eastAsia="pl-PL"/>
        </w:rPr>
        <w:t>Naukową</w:t>
      </w:r>
      <w:r w:rsidR="004B23D3" w:rsidRPr="00423EAE">
        <w:rPr>
          <w:rFonts w:ascii="Arial" w:eastAsia="Times New Roman" w:hAnsi="Arial" w:cs="Arial"/>
          <w:lang w:eastAsia="pl-PL"/>
        </w:rPr>
        <w:t xml:space="preserve"> </w:t>
      </w:r>
      <w:r w:rsidR="004E4F80" w:rsidRPr="00423EAE">
        <w:rPr>
          <w:rFonts w:ascii="Arial" w:eastAsia="Times New Roman" w:hAnsi="Arial" w:cs="Arial"/>
          <w:lang w:eastAsia="pl-PL"/>
        </w:rPr>
        <w:t>Instytutu</w:t>
      </w:r>
      <w:r w:rsidRPr="00423EAE">
        <w:rPr>
          <w:rFonts w:ascii="Arial" w:eastAsia="Times New Roman" w:hAnsi="Arial" w:cs="Arial"/>
          <w:lang w:eastAsia="pl-PL"/>
        </w:rPr>
        <w:t>.</w:t>
      </w:r>
    </w:p>
    <w:p w14:paraId="12CD4806" w14:textId="08FABC8E" w:rsidR="004E4F80" w:rsidRPr="00423EAE" w:rsidRDefault="005E0B3D" w:rsidP="00423EA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>Rada Naukowa jest organem opiniodawczym I</w:t>
      </w:r>
      <w:r w:rsidR="004E4F80" w:rsidRPr="00423EAE">
        <w:rPr>
          <w:rFonts w:ascii="Arial" w:eastAsia="Times New Roman" w:hAnsi="Arial" w:cs="Arial"/>
          <w:lang w:eastAsia="pl-PL"/>
        </w:rPr>
        <w:t>nstytutu.</w:t>
      </w:r>
      <w:r w:rsidR="00481112" w:rsidRPr="00423EAE">
        <w:rPr>
          <w:rFonts w:ascii="Arial" w:hAnsi="Arial" w:cs="Arial"/>
        </w:rPr>
        <w:t xml:space="preserve"> Rada Naukowa w szczególności wydaje rekomendacje, opinie prawne oraz analizy dotyczące zadań </w:t>
      </w:r>
      <w:r w:rsidR="00203160">
        <w:rPr>
          <w:rFonts w:ascii="Arial" w:hAnsi="Arial" w:cs="Arial"/>
        </w:rPr>
        <w:t xml:space="preserve">regulaminowych </w:t>
      </w:r>
      <w:r w:rsidR="00481112" w:rsidRPr="00423EAE">
        <w:rPr>
          <w:rFonts w:ascii="Arial" w:hAnsi="Arial" w:cs="Arial"/>
        </w:rPr>
        <w:t>Instytutu.</w:t>
      </w:r>
    </w:p>
    <w:p w14:paraId="6850B72A" w14:textId="276099FA" w:rsidR="008A66D9" w:rsidRPr="00423EAE" w:rsidRDefault="008A66D9" w:rsidP="00423EA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>Przewodniczącym Rady Naukowej Instytutu jest Dyrektor Instytutu.</w:t>
      </w:r>
    </w:p>
    <w:p w14:paraId="7B8FADCE" w14:textId="3FFFE68F" w:rsidR="004E4F80" w:rsidRPr="00423EAE" w:rsidRDefault="004E4F80" w:rsidP="00423EA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3EAE">
        <w:rPr>
          <w:rFonts w:ascii="Arial" w:eastAsia="Times New Roman" w:hAnsi="Arial" w:cs="Arial"/>
          <w:lang w:eastAsia="pl-PL"/>
        </w:rPr>
        <w:t xml:space="preserve">Członkami Rady </w:t>
      </w:r>
      <w:r w:rsidR="004B23D3" w:rsidRPr="00423EAE">
        <w:rPr>
          <w:rFonts w:ascii="Arial" w:eastAsia="Times New Roman" w:hAnsi="Arial" w:cs="Arial"/>
          <w:lang w:eastAsia="pl-PL"/>
        </w:rPr>
        <w:t xml:space="preserve">Naukowej </w:t>
      </w:r>
      <w:r w:rsidRPr="00423EAE">
        <w:rPr>
          <w:rFonts w:ascii="Arial" w:eastAsia="Times New Roman" w:hAnsi="Arial" w:cs="Arial"/>
          <w:lang w:eastAsia="pl-PL"/>
        </w:rPr>
        <w:t xml:space="preserve">Instytutu </w:t>
      </w:r>
      <w:r w:rsidR="008A66D9" w:rsidRPr="00423EAE">
        <w:rPr>
          <w:rFonts w:ascii="Arial" w:eastAsia="Times New Roman" w:hAnsi="Arial" w:cs="Arial"/>
          <w:lang w:eastAsia="pl-PL"/>
        </w:rPr>
        <w:t>mogą być</w:t>
      </w:r>
      <w:r w:rsidRPr="00423EAE">
        <w:rPr>
          <w:rFonts w:ascii="Arial" w:eastAsia="Times New Roman" w:hAnsi="Arial" w:cs="Arial"/>
          <w:lang w:eastAsia="pl-PL"/>
        </w:rPr>
        <w:t>:</w:t>
      </w:r>
    </w:p>
    <w:p w14:paraId="520BB916" w14:textId="77777777" w:rsidR="004E4F80" w:rsidRPr="00E80C0A" w:rsidRDefault="004E4F80" w:rsidP="00B25DB0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nauczyciele akademiccy posiada</w:t>
      </w:r>
      <w:r w:rsidR="008A66D9" w:rsidRPr="00E80C0A">
        <w:rPr>
          <w:rFonts w:ascii="Arial" w:eastAsia="Times New Roman" w:hAnsi="Arial" w:cs="Arial"/>
          <w:lang w:eastAsia="pl-PL"/>
        </w:rPr>
        <w:t>jący tytuł naukowy profesora,</w:t>
      </w:r>
      <w:r w:rsidRPr="00E80C0A">
        <w:rPr>
          <w:rFonts w:ascii="Arial" w:eastAsia="Times New Roman" w:hAnsi="Arial" w:cs="Arial"/>
          <w:lang w:eastAsia="pl-PL"/>
        </w:rPr>
        <w:t xml:space="preserve"> stopień naukowy</w:t>
      </w:r>
      <w:r w:rsidR="008A66D9" w:rsidRPr="00E80C0A">
        <w:rPr>
          <w:rFonts w:ascii="Arial" w:eastAsia="Times New Roman" w:hAnsi="Arial" w:cs="Arial"/>
          <w:lang w:eastAsia="pl-PL"/>
        </w:rPr>
        <w:t xml:space="preserve"> </w:t>
      </w:r>
      <w:r w:rsidRPr="00E80C0A">
        <w:rPr>
          <w:rFonts w:ascii="Arial" w:eastAsia="Times New Roman" w:hAnsi="Arial" w:cs="Arial"/>
          <w:lang w:eastAsia="pl-PL"/>
        </w:rPr>
        <w:t>doktora habilitowanego</w:t>
      </w:r>
      <w:r w:rsidR="008A66D9" w:rsidRPr="00E80C0A">
        <w:rPr>
          <w:rFonts w:ascii="Arial" w:eastAsia="Times New Roman" w:hAnsi="Arial" w:cs="Arial"/>
          <w:lang w:eastAsia="pl-PL"/>
        </w:rPr>
        <w:t xml:space="preserve"> albo doktora</w:t>
      </w:r>
      <w:r w:rsidRPr="00E80C0A">
        <w:rPr>
          <w:rFonts w:ascii="Arial" w:eastAsia="Times New Roman" w:hAnsi="Arial" w:cs="Arial"/>
          <w:lang w:eastAsia="pl-PL"/>
        </w:rPr>
        <w:t xml:space="preserve">, zatrudnieni w </w:t>
      </w:r>
      <w:r w:rsidR="008A66D9" w:rsidRPr="00E80C0A">
        <w:rPr>
          <w:rFonts w:ascii="Arial" w:eastAsia="Times New Roman" w:hAnsi="Arial" w:cs="Arial"/>
          <w:lang w:eastAsia="pl-PL"/>
        </w:rPr>
        <w:t>Uczelni Łazarskiego;</w:t>
      </w:r>
    </w:p>
    <w:p w14:paraId="26C86792" w14:textId="77777777" w:rsidR="008A66D9" w:rsidRPr="00E80C0A" w:rsidRDefault="008A66D9" w:rsidP="00B25DB0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80C0A">
        <w:rPr>
          <w:rFonts w:ascii="Arial" w:eastAsia="Times New Roman" w:hAnsi="Arial" w:cs="Arial"/>
          <w:lang w:eastAsia="pl-PL"/>
        </w:rPr>
        <w:t>osoby posiadające tytuł naukowy profesora, stopień naukowy doktora habilitowanego albo doktora nie zatrudnione w Uczelni Łazarskiego;</w:t>
      </w:r>
    </w:p>
    <w:p w14:paraId="0FF829DF" w14:textId="77777777" w:rsidR="00F65027" w:rsidRDefault="005E2AAB" w:rsidP="00423EAE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423EAE">
        <w:rPr>
          <w:rFonts w:ascii="Arial" w:hAnsi="Arial" w:cs="Arial"/>
        </w:rPr>
        <w:t>Członkowie Rady Naukowej są powoływani na czas nieoznaczony przez Dyrektora.</w:t>
      </w:r>
    </w:p>
    <w:p w14:paraId="7815B58A" w14:textId="28EE6FFD" w:rsidR="005E2AAB" w:rsidRPr="00423EAE" w:rsidRDefault="005E2AAB" w:rsidP="00423EAE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423EAE">
        <w:rPr>
          <w:rFonts w:ascii="Arial" w:hAnsi="Arial" w:cs="Arial"/>
        </w:rPr>
        <w:t xml:space="preserve">Wygaśnięcie funkcji członka Rady Naukowej następuje na skutek odwołania przez Dyrektora </w:t>
      </w:r>
      <w:r w:rsidR="00C533DB" w:rsidRPr="00423EAE">
        <w:rPr>
          <w:rFonts w:ascii="Arial" w:hAnsi="Arial" w:cs="Arial"/>
        </w:rPr>
        <w:t>albo</w:t>
      </w:r>
      <w:r w:rsidRPr="00423EAE">
        <w:rPr>
          <w:rFonts w:ascii="Arial" w:hAnsi="Arial" w:cs="Arial"/>
        </w:rPr>
        <w:t xml:space="preserve"> rezygnacji.</w:t>
      </w:r>
    </w:p>
    <w:p w14:paraId="56EF6109" w14:textId="77777777" w:rsidR="00423EAE" w:rsidRDefault="00423EAE" w:rsidP="00B872CE">
      <w:pPr>
        <w:spacing w:after="0" w:line="240" w:lineRule="auto"/>
        <w:jc w:val="center"/>
        <w:rPr>
          <w:rFonts w:ascii="Arial" w:hAnsi="Arial" w:cs="Arial"/>
        </w:rPr>
      </w:pPr>
    </w:p>
    <w:p w14:paraId="2949AC4F" w14:textId="0900AC1B" w:rsidR="00481112" w:rsidRDefault="008D4B7B" w:rsidP="00B872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14:paraId="0A640E32" w14:textId="58DD0ED7" w:rsidR="00481112" w:rsidRDefault="00481112" w:rsidP="00423EAE">
      <w:pPr>
        <w:pStyle w:val="Akapitzlist"/>
        <w:numPr>
          <w:ilvl w:val="0"/>
          <w:numId w:val="30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B872CE">
        <w:rPr>
          <w:rFonts w:ascii="Arial" w:hAnsi="Arial" w:cs="Arial"/>
        </w:rPr>
        <w:t xml:space="preserve">Zadania </w:t>
      </w:r>
      <w:r w:rsidR="00203160">
        <w:rPr>
          <w:rFonts w:ascii="Arial" w:hAnsi="Arial" w:cs="Arial"/>
        </w:rPr>
        <w:t>regulaminowe</w:t>
      </w:r>
      <w:r w:rsidRPr="00B872CE">
        <w:rPr>
          <w:rFonts w:ascii="Arial" w:hAnsi="Arial" w:cs="Arial"/>
        </w:rPr>
        <w:t xml:space="preserve"> Instytut realizuje przy pomocy pracowników Uczelni Łazarskiego, osób zaangażowanych na podstawie umów </w:t>
      </w:r>
      <w:r w:rsidR="00203160">
        <w:rPr>
          <w:rFonts w:ascii="Arial" w:hAnsi="Arial" w:cs="Arial"/>
        </w:rPr>
        <w:t>cywilno-prawnych</w:t>
      </w:r>
      <w:r w:rsidRPr="00B872CE">
        <w:rPr>
          <w:rFonts w:ascii="Arial" w:hAnsi="Arial" w:cs="Arial"/>
        </w:rPr>
        <w:t xml:space="preserve"> lub umów o pracę oraz stażystów.</w:t>
      </w:r>
    </w:p>
    <w:p w14:paraId="3B81502F" w14:textId="338F2DB7" w:rsidR="00481112" w:rsidRDefault="00481112" w:rsidP="00423EAE">
      <w:pPr>
        <w:pStyle w:val="Akapitzlist"/>
        <w:numPr>
          <w:ilvl w:val="0"/>
          <w:numId w:val="30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Instytut przy wsparciu zasobów Uczelni Łazarskiego ubiega się o pozyskanie finansowania </w:t>
      </w:r>
      <w:r w:rsidR="005340FF">
        <w:rPr>
          <w:rFonts w:ascii="Arial" w:hAnsi="Arial" w:cs="Arial"/>
        </w:rPr>
        <w:t xml:space="preserve">swojej </w:t>
      </w:r>
      <w:r>
        <w:rPr>
          <w:rFonts w:ascii="Arial" w:hAnsi="Arial" w:cs="Arial"/>
        </w:rPr>
        <w:t>działalności  z grantów i subwencji publicznych.</w:t>
      </w:r>
    </w:p>
    <w:p w14:paraId="6AEDE181" w14:textId="16D996A1" w:rsidR="00481112" w:rsidRPr="00EB1AD9" w:rsidRDefault="00481112" w:rsidP="00423EAE">
      <w:pPr>
        <w:pStyle w:val="Akapitzlist"/>
        <w:numPr>
          <w:ilvl w:val="0"/>
          <w:numId w:val="30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EB1AD9">
        <w:rPr>
          <w:rFonts w:ascii="Arial" w:hAnsi="Arial" w:cs="Arial"/>
        </w:rPr>
        <w:t>Z uwzględnieniem ust. 2 powyżej oraz po uprzedniej akceptacji przez Dziekana Wydziału</w:t>
      </w:r>
      <w:r w:rsidR="00F65027" w:rsidRPr="00EB1AD9">
        <w:rPr>
          <w:rFonts w:ascii="Arial" w:hAnsi="Arial" w:cs="Arial"/>
        </w:rPr>
        <w:t xml:space="preserve"> i organ właściwy zgodnie ze Statutem Uczelni Łazarskiego do podejmowania decyzji w kwestiach finansowych</w:t>
      </w:r>
      <w:r w:rsidRPr="00EB1AD9">
        <w:rPr>
          <w:rFonts w:ascii="Arial" w:hAnsi="Arial" w:cs="Arial"/>
        </w:rPr>
        <w:t xml:space="preserve">, zadania </w:t>
      </w:r>
      <w:r w:rsidR="000D2F6B" w:rsidRPr="00EB1AD9">
        <w:rPr>
          <w:rFonts w:ascii="Arial" w:hAnsi="Arial" w:cs="Arial"/>
        </w:rPr>
        <w:t xml:space="preserve">regulaminowe </w:t>
      </w:r>
      <w:r w:rsidRPr="00EB1AD9">
        <w:rPr>
          <w:rFonts w:ascii="Arial" w:hAnsi="Arial" w:cs="Arial"/>
        </w:rPr>
        <w:t>Instytutu finansuje Uczelnia Łazarskiego.</w:t>
      </w:r>
    </w:p>
    <w:p w14:paraId="42F1082D" w14:textId="77777777" w:rsidR="00481112" w:rsidRPr="00E80C0A" w:rsidRDefault="00481112" w:rsidP="004E4F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B2A3D4" w14:textId="7CBE0E95" w:rsidR="00AE43BB" w:rsidRPr="00423EAE" w:rsidRDefault="00B25DB0" w:rsidP="00F65027">
      <w:pPr>
        <w:jc w:val="center"/>
        <w:rPr>
          <w:rFonts w:ascii="Arial" w:hAnsi="Arial" w:cs="Arial"/>
          <w:i/>
          <w:highlight w:val="yellow"/>
        </w:rPr>
      </w:pPr>
      <w:r w:rsidRPr="00E80C0A">
        <w:rPr>
          <w:rFonts w:ascii="Arial" w:hAnsi="Arial" w:cs="Arial"/>
        </w:rPr>
        <w:br w:type="page"/>
      </w:r>
    </w:p>
    <w:p w14:paraId="5AAE8449" w14:textId="36DCCCEE" w:rsidR="005E2AAB" w:rsidRDefault="00F65027" w:rsidP="00B872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§9</w:t>
      </w:r>
    </w:p>
    <w:p w14:paraId="58EB28EF" w14:textId="3CB91AF4" w:rsidR="00423EAE" w:rsidRPr="00423EAE" w:rsidRDefault="00423EAE" w:rsidP="00423EAE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23EAE">
        <w:rPr>
          <w:rFonts w:ascii="Arial" w:hAnsi="Arial" w:cs="Arial"/>
        </w:rPr>
        <w:t>Regulamin został ust</w:t>
      </w:r>
      <w:r w:rsidR="00F65027">
        <w:rPr>
          <w:rFonts w:ascii="Arial" w:hAnsi="Arial" w:cs="Arial"/>
        </w:rPr>
        <w:t>anowiony w trybie wynikającym ze Statutu.</w:t>
      </w:r>
    </w:p>
    <w:p w14:paraId="7415BBE2" w14:textId="0C3D7378" w:rsidR="005E2AAB" w:rsidRPr="00423EAE" w:rsidRDefault="005E2AAB" w:rsidP="00423EAE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23EAE">
        <w:rPr>
          <w:rFonts w:ascii="Arial" w:hAnsi="Arial" w:cs="Arial"/>
        </w:rPr>
        <w:t>Zmiana Regulaminu następuje w trybie właściwym dla jego uchwalenia.</w:t>
      </w:r>
    </w:p>
    <w:p w14:paraId="2C83885A" w14:textId="77777777" w:rsidR="005E2AAB" w:rsidRDefault="005E2AAB" w:rsidP="008F0B8C">
      <w:pPr>
        <w:jc w:val="center"/>
        <w:rPr>
          <w:rFonts w:ascii="Arial" w:hAnsi="Arial" w:cs="Arial"/>
          <w:b/>
          <w:u w:val="single"/>
        </w:rPr>
      </w:pPr>
    </w:p>
    <w:p w14:paraId="4D12C2A8" w14:textId="77777777" w:rsidR="005E2AAB" w:rsidRDefault="005E2AAB" w:rsidP="008F0B8C">
      <w:pPr>
        <w:jc w:val="center"/>
        <w:rPr>
          <w:rFonts w:ascii="Arial" w:hAnsi="Arial" w:cs="Arial"/>
          <w:b/>
          <w:u w:val="single"/>
        </w:rPr>
      </w:pPr>
    </w:p>
    <w:p w14:paraId="2AEC3A0A" w14:textId="77777777" w:rsidR="00423EAE" w:rsidRDefault="00423EAE" w:rsidP="008F0B8C">
      <w:pPr>
        <w:jc w:val="center"/>
        <w:rPr>
          <w:rFonts w:ascii="Arial" w:hAnsi="Arial" w:cs="Arial"/>
          <w:b/>
          <w:u w:val="single"/>
        </w:rPr>
      </w:pPr>
    </w:p>
    <w:sectPr w:rsidR="0042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28E"/>
    <w:multiLevelType w:val="hybridMultilevel"/>
    <w:tmpl w:val="6570D1DC"/>
    <w:lvl w:ilvl="0" w:tplc="7EDAD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6FEFE8E">
      <w:start w:val="1"/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202D"/>
    <w:multiLevelType w:val="hybridMultilevel"/>
    <w:tmpl w:val="19A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E31"/>
    <w:multiLevelType w:val="multilevel"/>
    <w:tmpl w:val="D37CD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FC788C"/>
    <w:multiLevelType w:val="multilevel"/>
    <w:tmpl w:val="A8EE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75060"/>
    <w:multiLevelType w:val="hybridMultilevel"/>
    <w:tmpl w:val="13DC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AA8"/>
    <w:multiLevelType w:val="hybridMultilevel"/>
    <w:tmpl w:val="0B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1DBE"/>
    <w:multiLevelType w:val="hybridMultilevel"/>
    <w:tmpl w:val="EA461546"/>
    <w:lvl w:ilvl="0" w:tplc="EDA68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B49C6"/>
    <w:multiLevelType w:val="hybridMultilevel"/>
    <w:tmpl w:val="61AED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572C"/>
    <w:multiLevelType w:val="hybridMultilevel"/>
    <w:tmpl w:val="F3409666"/>
    <w:lvl w:ilvl="0" w:tplc="CE284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2205"/>
    <w:multiLevelType w:val="multilevel"/>
    <w:tmpl w:val="822C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C0661"/>
    <w:multiLevelType w:val="multilevel"/>
    <w:tmpl w:val="E434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061DE"/>
    <w:multiLevelType w:val="multilevel"/>
    <w:tmpl w:val="822C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7796A"/>
    <w:multiLevelType w:val="multilevel"/>
    <w:tmpl w:val="76EE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526E6"/>
    <w:multiLevelType w:val="multilevel"/>
    <w:tmpl w:val="0C2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D19F2"/>
    <w:multiLevelType w:val="hybridMultilevel"/>
    <w:tmpl w:val="79CE6118"/>
    <w:lvl w:ilvl="0" w:tplc="F6000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B4540"/>
    <w:multiLevelType w:val="hybridMultilevel"/>
    <w:tmpl w:val="E0884412"/>
    <w:lvl w:ilvl="0" w:tplc="F370B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55BF5"/>
    <w:multiLevelType w:val="multilevel"/>
    <w:tmpl w:val="2D5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A1249"/>
    <w:multiLevelType w:val="hybridMultilevel"/>
    <w:tmpl w:val="80FA9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C6E0E"/>
    <w:multiLevelType w:val="multilevel"/>
    <w:tmpl w:val="A3D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23501"/>
    <w:multiLevelType w:val="multilevel"/>
    <w:tmpl w:val="61C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63AA"/>
    <w:multiLevelType w:val="hybridMultilevel"/>
    <w:tmpl w:val="88E2B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2B40"/>
    <w:multiLevelType w:val="multilevel"/>
    <w:tmpl w:val="FBF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C1EAD"/>
    <w:multiLevelType w:val="hybridMultilevel"/>
    <w:tmpl w:val="FE023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6767"/>
    <w:multiLevelType w:val="multilevel"/>
    <w:tmpl w:val="400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5B688A"/>
    <w:multiLevelType w:val="hybridMultilevel"/>
    <w:tmpl w:val="61603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5D39"/>
    <w:multiLevelType w:val="hybridMultilevel"/>
    <w:tmpl w:val="2FDC50A2"/>
    <w:lvl w:ilvl="0" w:tplc="B0CAC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6C73"/>
    <w:multiLevelType w:val="hybridMultilevel"/>
    <w:tmpl w:val="A3EC16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D33B4"/>
    <w:multiLevelType w:val="hybridMultilevel"/>
    <w:tmpl w:val="3CD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43DF8"/>
    <w:multiLevelType w:val="hybridMultilevel"/>
    <w:tmpl w:val="E9364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4234"/>
    <w:multiLevelType w:val="hybridMultilevel"/>
    <w:tmpl w:val="F04C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7354D"/>
    <w:multiLevelType w:val="hybridMultilevel"/>
    <w:tmpl w:val="2B58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6736"/>
    <w:multiLevelType w:val="hybridMultilevel"/>
    <w:tmpl w:val="67A21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4943"/>
    <w:multiLevelType w:val="hybridMultilevel"/>
    <w:tmpl w:val="77E6442E"/>
    <w:lvl w:ilvl="0" w:tplc="BA04B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8533C"/>
    <w:multiLevelType w:val="hybridMultilevel"/>
    <w:tmpl w:val="232E0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2C49"/>
    <w:multiLevelType w:val="hybridMultilevel"/>
    <w:tmpl w:val="C29A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07237"/>
    <w:multiLevelType w:val="hybridMultilevel"/>
    <w:tmpl w:val="48C6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63FEA"/>
    <w:multiLevelType w:val="multilevel"/>
    <w:tmpl w:val="49B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C6017"/>
    <w:multiLevelType w:val="hybridMultilevel"/>
    <w:tmpl w:val="42588E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C39EC"/>
    <w:multiLevelType w:val="hybridMultilevel"/>
    <w:tmpl w:val="A5261572"/>
    <w:lvl w:ilvl="0" w:tplc="A6DAA97C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33"/>
  </w:num>
  <w:num w:numId="5">
    <w:abstractNumId w:val="10"/>
  </w:num>
  <w:num w:numId="6">
    <w:abstractNumId w:val="19"/>
  </w:num>
  <w:num w:numId="7">
    <w:abstractNumId w:val="13"/>
  </w:num>
  <w:num w:numId="8">
    <w:abstractNumId w:val="16"/>
  </w:num>
  <w:num w:numId="9">
    <w:abstractNumId w:val="12"/>
  </w:num>
  <w:num w:numId="10">
    <w:abstractNumId w:val="21"/>
  </w:num>
  <w:num w:numId="11">
    <w:abstractNumId w:val="18"/>
  </w:num>
  <w:num w:numId="12">
    <w:abstractNumId w:val="36"/>
  </w:num>
  <w:num w:numId="13">
    <w:abstractNumId w:val="2"/>
  </w:num>
  <w:num w:numId="14">
    <w:abstractNumId w:val="3"/>
  </w:num>
  <w:num w:numId="15">
    <w:abstractNumId w:val="23"/>
  </w:num>
  <w:num w:numId="16">
    <w:abstractNumId w:val="9"/>
  </w:num>
  <w:num w:numId="17">
    <w:abstractNumId w:val="34"/>
  </w:num>
  <w:num w:numId="18">
    <w:abstractNumId w:val="31"/>
  </w:num>
  <w:num w:numId="19">
    <w:abstractNumId w:val="14"/>
  </w:num>
  <w:num w:numId="20">
    <w:abstractNumId w:val="8"/>
  </w:num>
  <w:num w:numId="21">
    <w:abstractNumId w:val="32"/>
  </w:num>
  <w:num w:numId="22">
    <w:abstractNumId w:val="15"/>
  </w:num>
  <w:num w:numId="23">
    <w:abstractNumId w:val="6"/>
  </w:num>
  <w:num w:numId="24">
    <w:abstractNumId w:val="28"/>
  </w:num>
  <w:num w:numId="25">
    <w:abstractNumId w:val="38"/>
  </w:num>
  <w:num w:numId="26">
    <w:abstractNumId w:val="0"/>
  </w:num>
  <w:num w:numId="27">
    <w:abstractNumId w:val="11"/>
  </w:num>
  <w:num w:numId="28">
    <w:abstractNumId w:val="26"/>
  </w:num>
  <w:num w:numId="29">
    <w:abstractNumId w:val="25"/>
  </w:num>
  <w:num w:numId="30">
    <w:abstractNumId w:val="29"/>
  </w:num>
  <w:num w:numId="31">
    <w:abstractNumId w:val="30"/>
  </w:num>
  <w:num w:numId="32">
    <w:abstractNumId w:val="35"/>
  </w:num>
  <w:num w:numId="33">
    <w:abstractNumId w:val="5"/>
  </w:num>
  <w:num w:numId="34">
    <w:abstractNumId w:val="24"/>
  </w:num>
  <w:num w:numId="35">
    <w:abstractNumId w:val="27"/>
  </w:num>
  <w:num w:numId="36">
    <w:abstractNumId w:val="22"/>
  </w:num>
  <w:num w:numId="37">
    <w:abstractNumId w:val="17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0"/>
    <w:rsid w:val="00071188"/>
    <w:rsid w:val="000900E6"/>
    <w:rsid w:val="0009645C"/>
    <w:rsid w:val="000C0957"/>
    <w:rsid w:val="000D2F6B"/>
    <w:rsid w:val="000E0FD3"/>
    <w:rsid w:val="00143BE7"/>
    <w:rsid w:val="00194B26"/>
    <w:rsid w:val="00203160"/>
    <w:rsid w:val="00212722"/>
    <w:rsid w:val="00224050"/>
    <w:rsid w:val="002400AD"/>
    <w:rsid w:val="00347F0F"/>
    <w:rsid w:val="00355641"/>
    <w:rsid w:val="003B7C54"/>
    <w:rsid w:val="00423EAE"/>
    <w:rsid w:val="00431F7C"/>
    <w:rsid w:val="00481112"/>
    <w:rsid w:val="004B23D3"/>
    <w:rsid w:val="004C671A"/>
    <w:rsid w:val="004E4F80"/>
    <w:rsid w:val="0051791C"/>
    <w:rsid w:val="005340FF"/>
    <w:rsid w:val="00540E1A"/>
    <w:rsid w:val="00560142"/>
    <w:rsid w:val="005A59C7"/>
    <w:rsid w:val="005E0B3D"/>
    <w:rsid w:val="005E2AAB"/>
    <w:rsid w:val="005F0D6F"/>
    <w:rsid w:val="00691258"/>
    <w:rsid w:val="00696883"/>
    <w:rsid w:val="007E52EE"/>
    <w:rsid w:val="008345A0"/>
    <w:rsid w:val="008809BD"/>
    <w:rsid w:val="008A66D9"/>
    <w:rsid w:val="008D4B7B"/>
    <w:rsid w:val="008F0B8C"/>
    <w:rsid w:val="0091285C"/>
    <w:rsid w:val="009B4DEB"/>
    <w:rsid w:val="009D6BDD"/>
    <w:rsid w:val="00A33976"/>
    <w:rsid w:val="00A915A4"/>
    <w:rsid w:val="00AD6511"/>
    <w:rsid w:val="00AE43BB"/>
    <w:rsid w:val="00B25DB0"/>
    <w:rsid w:val="00B872CE"/>
    <w:rsid w:val="00C076E0"/>
    <w:rsid w:val="00C533DB"/>
    <w:rsid w:val="00C85D65"/>
    <w:rsid w:val="00C90270"/>
    <w:rsid w:val="00D43952"/>
    <w:rsid w:val="00D5600D"/>
    <w:rsid w:val="00DB43C8"/>
    <w:rsid w:val="00E80C0A"/>
    <w:rsid w:val="00EA2D7E"/>
    <w:rsid w:val="00EA7C97"/>
    <w:rsid w:val="00EB1AD9"/>
    <w:rsid w:val="00EB53E2"/>
    <w:rsid w:val="00F65027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556"/>
  <w15:docId w15:val="{AAE5BC5B-EFE3-427E-90CB-BBBAC7A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C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9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5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4004</Characters>
  <Application>Microsoft Office Word</Application>
  <DocSecurity>0</DocSecurity>
  <Lines>138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hrycaj</dc:creator>
  <cp:lastModifiedBy>Michał Fórmaniak</cp:lastModifiedBy>
  <cp:revision>2</cp:revision>
  <dcterms:created xsi:type="dcterms:W3CDTF">2016-12-08T07:36:00Z</dcterms:created>
  <dcterms:modified xsi:type="dcterms:W3CDTF">2016-12-08T07:36:00Z</dcterms:modified>
</cp:coreProperties>
</file>